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2135EE64" wp14:paraId="075E9EEA" wp14:textId="4673C0FC">
      <w:pPr>
        <w:jc w:val="center"/>
        <w:rPr>
          <w:rFonts w:ascii="Times New Roman" w:hAnsi="Times New Roman" w:eastAsia="Times New Roman" w:cs="Times New Roman"/>
          <w:b w:val="1"/>
          <w:bCs w:val="1"/>
          <w:color w:val="0070C0"/>
          <w:sz w:val="36"/>
          <w:szCs w:val="36"/>
        </w:rPr>
      </w:pPr>
      <w:r w:rsidRPr="2135EE64" w:rsidR="059E9B8F">
        <w:rPr>
          <w:rFonts w:ascii="Times New Roman" w:hAnsi="Times New Roman" w:eastAsia="Times New Roman" w:cs="Times New Roman"/>
          <w:b w:val="1"/>
          <w:bCs w:val="1"/>
          <w:color w:val="0070C0"/>
          <w:sz w:val="36"/>
          <w:szCs w:val="36"/>
        </w:rPr>
        <w:t>Výroční zpráva za školní rok 2024/2025</w:t>
      </w:r>
    </w:p>
    <w:p w:rsidR="2135EE64" w:rsidP="2135EE64" w:rsidRDefault="2135EE64" w14:paraId="5EBE4017" w14:textId="0055B831">
      <w:pPr>
        <w:jc w:val="center"/>
        <w:rPr>
          <w:rFonts w:ascii="Times New Roman" w:hAnsi="Times New Roman" w:eastAsia="Times New Roman" w:cs="Times New Roman"/>
          <w:b w:val="1"/>
          <w:bCs w:val="1"/>
          <w:color w:val="0070C0"/>
          <w:sz w:val="36"/>
          <w:szCs w:val="36"/>
        </w:rPr>
      </w:pPr>
    </w:p>
    <w:p w:rsidR="2135EE64" w:rsidP="2135EE64" w:rsidRDefault="2135EE64" w14:paraId="69016F64" w14:textId="66282C02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color w:val="0070C0"/>
          <w:sz w:val="36"/>
          <w:szCs w:val="36"/>
        </w:rPr>
      </w:pPr>
    </w:p>
    <w:p w:rsidR="5B90483C" w:rsidP="2135EE64" w:rsidRDefault="5B90483C" w14:paraId="0EAF8D50" w14:textId="07AFAC5B">
      <w:pPr>
        <w:pStyle w:val="Normal"/>
        <w:jc w:val="center"/>
      </w:pPr>
      <w:r w:rsidR="5B90483C">
        <w:drawing>
          <wp:inline wp14:editId="2A40F4E8" wp14:anchorId="4054E9B3">
            <wp:extent cx="4391025" cy="4391025"/>
            <wp:effectExtent l="0" t="0" r="0" b="0"/>
            <wp:docPr id="74136852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41368520" name=""/>
                    <pic:cNvPicPr/>
                  </pic:nvPicPr>
                  <pic:blipFill>
                    <a:blip xmlns:r="http://schemas.openxmlformats.org/officeDocument/2006/relationships" r:embed="rId100967042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91025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B90483C" w:rsidP="2135EE64" w:rsidRDefault="5B90483C" w14:paraId="5D32ACB5" w14:textId="19FBACDB">
      <w:pPr>
        <w:pStyle w:val="Normal"/>
        <w:jc w:val="both"/>
        <w:rPr>
          <w:rFonts w:ascii="Times New Roman" w:hAnsi="Times New Roman" w:eastAsia="Times New Roman" w:cs="Times New Roman"/>
        </w:rPr>
      </w:pPr>
      <w:r w:rsidRPr="2135EE64" w:rsidR="5B90483C">
        <w:rPr>
          <w:rFonts w:ascii="Times New Roman" w:hAnsi="Times New Roman" w:eastAsia="Times New Roman" w:cs="Times New Roman"/>
        </w:rPr>
        <w:t>Zpracoval: Mgr. Jiří Žižlavský, zástupce ředitelky pověřený řízením školy</w:t>
      </w:r>
    </w:p>
    <w:p w:rsidR="2135EE64" w:rsidP="2135EE64" w:rsidRDefault="2135EE64" w14:paraId="01491A1B" w14:textId="35C268AC">
      <w:pPr>
        <w:pStyle w:val="Normal"/>
        <w:jc w:val="both"/>
        <w:rPr>
          <w:rFonts w:ascii="Times New Roman" w:hAnsi="Times New Roman" w:eastAsia="Times New Roman" w:cs="Times New Roman"/>
        </w:rPr>
      </w:pPr>
    </w:p>
    <w:p w:rsidR="5B90483C" w:rsidP="2135EE64" w:rsidRDefault="5B90483C" w14:paraId="6C1C21A3" w14:textId="3C5891FA">
      <w:pPr>
        <w:pStyle w:val="Normal"/>
        <w:jc w:val="both"/>
        <w:rPr>
          <w:rFonts w:ascii="Times New Roman" w:hAnsi="Times New Roman" w:eastAsia="Times New Roman" w:cs="Times New Roman"/>
        </w:rPr>
      </w:pPr>
      <w:r w:rsidRPr="2135EE64" w:rsidR="5B90483C">
        <w:rPr>
          <w:rFonts w:ascii="Times New Roman" w:hAnsi="Times New Roman" w:eastAsia="Times New Roman" w:cs="Times New Roman"/>
        </w:rPr>
        <w:t>Dne: 6.10. 2025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3ED082"/>
    <w:rsid w:val="059E9B8F"/>
    <w:rsid w:val="1C3ED082"/>
    <w:rsid w:val="2135EE64"/>
    <w:rsid w:val="276507E9"/>
    <w:rsid w:val="33B65023"/>
    <w:rsid w:val="507342F5"/>
    <w:rsid w:val="5B90483C"/>
    <w:rsid w:val="5F129C62"/>
    <w:rsid w:val="7521C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ED082"/>
  <w15:chartTrackingRefBased/>
  <w15:docId w15:val="{90411C72-CBB4-4ACA-8AF2-54B65C5C85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100967042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2025-10-06T06:44:04.0575036Z</dcterms:created>
  <dcterms:modified xsi:type="dcterms:W3CDTF">2025-10-06T06:47:44.9556935Z</dcterms:modified>
  <dc:creator>Jiří Žižlavský</dc:creator>
  <lastModifiedBy>Jiří Žižlavský</lastModifiedBy>
</coreProperties>
</file>